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1151"/>
        <w:gridCol w:w="1151"/>
        <w:gridCol w:w="2557"/>
      </w:tblGrid>
      <w:tr w:rsidR="002B6F6A" w:rsidRPr="002B6F6A" w:rsidTr="00F66C1E">
        <w:trPr>
          <w:trHeight w:val="260"/>
          <w:jc w:val="center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F6A" w:rsidRPr="002B6F6A" w:rsidRDefault="002B6F6A" w:rsidP="002B6F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da-DK"/>
              </w:rPr>
            </w:pPr>
            <w:proofErr w:type="gramStart"/>
            <w:r w:rsidRPr="002B6F6A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da-DK"/>
              </w:rPr>
              <w:t>Boligforeningernes  Billardturnering</w:t>
            </w:r>
            <w:proofErr w:type="gramEnd"/>
            <w:r w:rsidRPr="002B6F6A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da-DK"/>
              </w:rPr>
              <w:t xml:space="preserve"> i Århus</w:t>
            </w:r>
          </w:p>
        </w:tc>
      </w:tr>
      <w:tr w:rsidR="002B6F6A" w:rsidRPr="002B6F6A" w:rsidTr="00F66C1E">
        <w:trPr>
          <w:trHeight w:val="221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F6A" w:rsidRPr="002B6F6A" w:rsidRDefault="002B6F6A" w:rsidP="002B6F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F6A" w:rsidRPr="002B6F6A" w:rsidRDefault="002B6F6A" w:rsidP="002B6F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F6A" w:rsidRDefault="002B6F6A" w:rsidP="002B6F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  <w:p w:rsidR="001733E9" w:rsidRPr="002B6F6A" w:rsidRDefault="001733E9" w:rsidP="002B6F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F6A" w:rsidRPr="002B6F6A" w:rsidRDefault="002B6F6A" w:rsidP="002B6F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</w:tr>
      <w:tr w:rsidR="002B6F6A" w:rsidRPr="002B6F6A" w:rsidTr="00F66C1E">
        <w:trPr>
          <w:trHeight w:val="221"/>
          <w:jc w:val="center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F6A" w:rsidRPr="002B6F6A" w:rsidRDefault="002B6F6A" w:rsidP="002B6F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</w:pPr>
            <w:r w:rsidRPr="002B6F6A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da-DK"/>
              </w:rPr>
              <w:t>D-Rækken. Onsdag</w:t>
            </w:r>
          </w:p>
        </w:tc>
      </w:tr>
    </w:tbl>
    <w:p w:rsidR="00F66C1E" w:rsidRDefault="00F66C1E" w:rsidP="00A9652F">
      <w:pPr>
        <w:jc w:val="center"/>
        <w:rPr>
          <w:rFonts w:ascii="Calibri" w:hAnsi="Calibri"/>
          <w:b/>
          <w:bCs/>
          <w:u w:val="single"/>
        </w:rPr>
      </w:pPr>
    </w:p>
    <w:tbl>
      <w:tblPr>
        <w:tblW w:w="7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8"/>
        <w:gridCol w:w="968"/>
        <w:gridCol w:w="2872"/>
      </w:tblGrid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1. runde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 xml:space="preserve">2. runde 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Holdnr</w:t>
            </w:r>
            <w:proofErr w:type="spellEnd"/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Holdnr</w:t>
            </w:r>
            <w:proofErr w:type="spellEnd"/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4. oktober 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24. januar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</w:tr>
      <w:tr w:rsidR="00F66C1E" w:rsidRPr="00F66C1E" w:rsidTr="00F66C1E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</w:tr>
      <w:tr w:rsidR="00F66C1E" w:rsidRPr="00F66C1E" w:rsidTr="00746403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746403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</w:tr>
      <w:tr w:rsidR="00F66C1E" w:rsidRPr="00F66C1E" w:rsidTr="00F66C1E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</w:tr>
      <w:tr w:rsidR="00F66C1E" w:rsidRPr="00F66C1E" w:rsidTr="00F66C1E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11. oktober 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31. januar 2024</w:t>
            </w:r>
          </w:p>
        </w:tc>
      </w:tr>
      <w:tr w:rsidR="00F66C1E" w:rsidRPr="00F66C1E" w:rsidTr="00F66C1E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</w:tr>
      <w:tr w:rsidR="00F66C1E" w:rsidRPr="00F66C1E" w:rsidTr="00F66C1E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</w:tr>
      <w:tr w:rsidR="00F66C1E" w:rsidRPr="00F66C1E" w:rsidTr="00746403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746403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</w:tr>
      <w:tr w:rsidR="00F66C1E" w:rsidRPr="00F66C1E" w:rsidTr="00F66C1E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</w:tr>
      <w:tr w:rsidR="00F66C1E" w:rsidRPr="00F66C1E" w:rsidTr="00F66C1E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25. oktober 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7. februar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746403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746403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</w:tr>
      <w:tr w:rsidR="00F66C1E" w:rsidRPr="00F66C1E" w:rsidTr="00F66C1E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1. november 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21. februar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</w:tr>
      <w:tr w:rsidR="00F66C1E" w:rsidRPr="00F66C1E" w:rsidTr="00746403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746403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8. november 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28. februar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</w:tr>
      <w:tr w:rsidR="00F66C1E" w:rsidRPr="00F66C1E" w:rsidTr="00746403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746403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15. november 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6. marts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</w:tr>
      <w:tr w:rsidR="00F66C1E" w:rsidRPr="00F66C1E" w:rsidTr="00746403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746403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lastRenderedPageBreak/>
              <w:t>22. november 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13. marts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</w:tr>
      <w:tr w:rsidR="00F66C1E" w:rsidRPr="00F66C1E" w:rsidTr="00C85ECB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C85ECB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29. november 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20. marts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</w:tr>
      <w:tr w:rsidR="00F66C1E" w:rsidRPr="00F66C1E" w:rsidTr="00C85ECB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C85ECB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6. december 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27. marts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</w:tr>
      <w:tr w:rsidR="00F66C1E" w:rsidRPr="00F66C1E" w:rsidTr="00C85ECB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C85ECB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13. december 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3. april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</w:tr>
      <w:tr w:rsidR="00F66C1E" w:rsidRPr="00F66C1E" w:rsidTr="00C85ECB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C85ECB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3. januar 2024</w:t>
            </w:r>
            <w:r w:rsidR="00F04C9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 xml:space="preserve"> AFLYST</w:t>
            </w:r>
            <w:bookmarkStart w:id="0" w:name="_GoBack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10. april 2024</w:t>
            </w:r>
          </w:p>
        </w:tc>
      </w:tr>
      <w:tr w:rsidR="00F66C1E" w:rsidRPr="00F66C1E" w:rsidTr="00C85ECB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C85ECB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10. januar 2024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17. april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</w:tr>
      <w:tr w:rsidR="00F66C1E" w:rsidRPr="00F66C1E" w:rsidTr="00C85ECB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C85ECB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17. januar 2024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24. april 2024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</w:tr>
      <w:tr w:rsidR="00F66C1E" w:rsidRPr="00F66C1E" w:rsidTr="00C85ECB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1E" w:rsidRPr="00F66C1E" w:rsidRDefault="00C85ECB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color w:val="FF0000"/>
              </w:rPr>
              <w:t>Oversid.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</w:tr>
      <w:tr w:rsidR="00F66C1E" w:rsidRPr="00F66C1E" w:rsidTr="00F66C1E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1E" w:rsidRPr="00F66C1E" w:rsidRDefault="00F66C1E" w:rsidP="00F66C1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66C1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</w:tr>
    </w:tbl>
    <w:p w:rsidR="00F66C1E" w:rsidRDefault="00F66C1E" w:rsidP="00A9652F">
      <w:pPr>
        <w:jc w:val="center"/>
        <w:rPr>
          <w:rFonts w:ascii="Calibri" w:hAnsi="Calibri"/>
          <w:b/>
          <w:bCs/>
          <w:u w:val="single"/>
        </w:rPr>
      </w:pP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8"/>
        <w:gridCol w:w="968"/>
        <w:gridCol w:w="2872"/>
      </w:tblGrid>
      <w:tr w:rsidR="00F04C90" w:rsidRPr="00F04C90" w:rsidTr="00F04C90">
        <w:trPr>
          <w:trHeight w:val="25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04C9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lastRenderedPageBreak/>
              <w:t>1</w:t>
            </w:r>
            <w:r w:rsidRPr="00F04C9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 xml:space="preserve">. </w:t>
            </w:r>
            <w:proofErr w:type="spellStart"/>
            <w:proofErr w:type="gramEnd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MAj</w:t>
            </w:r>
            <w:proofErr w:type="spellEnd"/>
            <w:r w:rsidRPr="00F04C9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 xml:space="preserve"> 2024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F04C90" w:rsidRPr="00F04C90" w:rsidTr="00F04C90">
        <w:trPr>
          <w:trHeight w:val="255"/>
          <w:jc w:val="center"/>
        </w:trPr>
        <w:tc>
          <w:tcPr>
            <w:tcW w:w="2980" w:type="dxa"/>
            <w:shd w:val="clear" w:color="auto" w:fill="auto"/>
            <w:noWrap/>
            <w:vAlign w:val="bottom"/>
          </w:tcPr>
          <w:p w:rsidR="00F04C90" w:rsidRPr="00F04C90" w:rsidRDefault="00F04C90" w:rsidP="00F73E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color w:val="FF0000"/>
              </w:rPr>
              <w:t>Oversid.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Byagerparken</w:t>
            </w:r>
            <w:proofErr w:type="spellEnd"/>
          </w:p>
        </w:tc>
      </w:tr>
      <w:tr w:rsidR="00F04C90" w:rsidRPr="00F04C90" w:rsidTr="00F04C90">
        <w:trPr>
          <w:trHeight w:val="25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Rosenhøj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1</w:t>
            </w:r>
          </w:p>
        </w:tc>
      </w:tr>
      <w:tr w:rsidR="00F04C90" w:rsidRPr="00F04C90" w:rsidTr="00F04C90">
        <w:trPr>
          <w:trHeight w:val="25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GBC 1 </w:t>
            </w:r>
          </w:p>
        </w:tc>
      </w:tr>
      <w:tr w:rsidR="00F04C90" w:rsidRPr="00F04C90" w:rsidTr="00F04C90">
        <w:trPr>
          <w:trHeight w:val="25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Grøfthøj</w:t>
            </w:r>
            <w:proofErr w:type="spellEnd"/>
          </w:p>
        </w:tc>
      </w:tr>
      <w:tr w:rsidR="00F04C90" w:rsidRPr="00F04C90" w:rsidTr="00F04C90">
        <w:trPr>
          <w:trHeight w:val="25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 Trige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BK22. 1</w:t>
            </w:r>
          </w:p>
        </w:tc>
      </w:tr>
      <w:tr w:rsidR="00F04C90" w:rsidRPr="00F04C90" w:rsidTr="00F04C90">
        <w:trPr>
          <w:trHeight w:val="25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GBC 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Engparken 1</w:t>
            </w:r>
          </w:p>
        </w:tc>
      </w:tr>
      <w:tr w:rsidR="00F04C90" w:rsidRPr="00F66C1E" w:rsidTr="00F04C90">
        <w:trPr>
          <w:trHeight w:val="25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Langkærparken</w:t>
            </w:r>
            <w:proofErr w:type="spellEnd"/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F04C90" w:rsidRPr="00F04C90" w:rsidRDefault="00F04C90" w:rsidP="00F73E2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proofErr w:type="spellStart"/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Statsbo</w:t>
            </w:r>
            <w:proofErr w:type="spellEnd"/>
            <w:r w:rsidRPr="00F04C90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2</w:t>
            </w:r>
          </w:p>
        </w:tc>
      </w:tr>
    </w:tbl>
    <w:p w:rsidR="00F04C90" w:rsidRDefault="00F04C90" w:rsidP="00A9652F">
      <w:pPr>
        <w:jc w:val="center"/>
        <w:rPr>
          <w:rFonts w:ascii="Calibri" w:hAnsi="Calibri"/>
          <w:b/>
          <w:bCs/>
          <w:u w:val="single"/>
        </w:rPr>
      </w:pPr>
    </w:p>
    <w:p w:rsidR="00F04C90" w:rsidRDefault="00F04C90" w:rsidP="00A9652F">
      <w:pPr>
        <w:jc w:val="center"/>
        <w:rPr>
          <w:rFonts w:ascii="Calibri" w:hAnsi="Calibri"/>
          <w:b/>
          <w:bCs/>
          <w:u w:val="single"/>
        </w:rPr>
      </w:pPr>
    </w:p>
    <w:p w:rsidR="001733E9" w:rsidRDefault="00A9652F" w:rsidP="00A9652F">
      <w:pPr>
        <w:jc w:val="center"/>
        <w:rPr>
          <w:rFonts w:ascii="Calibri" w:hAnsi="Calibri"/>
          <w:b/>
          <w:bCs/>
          <w:u w:val="single"/>
        </w:rPr>
      </w:pPr>
      <w:r w:rsidRPr="001733E9">
        <w:rPr>
          <w:rFonts w:ascii="Calibri" w:hAnsi="Calibri"/>
          <w:b/>
          <w:bCs/>
          <w:u w:val="single"/>
        </w:rPr>
        <w:t>Engparken ønsker at starte sine hjemme kampen kl 18:30.</w:t>
      </w:r>
      <w:r w:rsidRPr="001733E9">
        <w:rPr>
          <w:rFonts w:ascii="Calibri" w:hAnsi="Calibri"/>
          <w:b/>
          <w:bCs/>
          <w:u w:val="single"/>
        </w:rPr>
        <w:br/>
      </w:r>
      <w:r w:rsidRPr="00F04C90">
        <w:rPr>
          <w:rFonts w:ascii="Calibri" w:hAnsi="Calibri"/>
          <w:b/>
          <w:bCs/>
          <w:u w:val="single"/>
        </w:rPr>
        <w:t>HUSK at hent</w:t>
      </w:r>
      <w:r w:rsidR="006A7055" w:rsidRPr="00F04C90">
        <w:rPr>
          <w:rFonts w:ascii="Calibri" w:hAnsi="Calibri"/>
          <w:b/>
          <w:bCs/>
          <w:u w:val="single"/>
        </w:rPr>
        <w:t>e</w:t>
      </w:r>
      <w:r w:rsidRPr="00F04C90">
        <w:rPr>
          <w:rFonts w:ascii="Calibri" w:hAnsi="Calibri"/>
          <w:b/>
          <w:bCs/>
          <w:u w:val="single"/>
        </w:rPr>
        <w:t xml:space="preserve"> et P-kort i Engparken, når i skal spille imod dem</w:t>
      </w:r>
      <w:proofErr w:type="gramStart"/>
      <w:r w:rsidRPr="00F04C90">
        <w:rPr>
          <w:rFonts w:ascii="Calibri" w:hAnsi="Calibri"/>
          <w:b/>
          <w:bCs/>
          <w:u w:val="single"/>
        </w:rPr>
        <w:t>….</w:t>
      </w:r>
      <w:proofErr w:type="gramEnd"/>
    </w:p>
    <w:p w:rsidR="00F66C1E" w:rsidRDefault="001733E9" w:rsidP="001733E9">
      <w:pPr>
        <w:jc w:val="center"/>
        <w:rPr>
          <w:rFonts w:ascii="Calibri" w:hAnsi="Calibri" w:cs="Segoe UI"/>
          <w:b/>
          <w:bCs/>
          <w:u w:val="single"/>
        </w:rPr>
      </w:pPr>
      <w:r>
        <w:rPr>
          <w:rFonts w:ascii="Calibri" w:hAnsi="Calibri" w:cs="Segoe UI"/>
          <w:b/>
          <w:bCs/>
          <w:u w:val="single"/>
        </w:rPr>
        <w:t xml:space="preserve">Ring på klokken i den anden ende af blokken ved </w:t>
      </w:r>
      <w:proofErr w:type="spellStart"/>
      <w:r>
        <w:rPr>
          <w:rFonts w:ascii="Calibri" w:hAnsi="Calibri" w:cs="Segoe UI"/>
          <w:b/>
          <w:bCs/>
          <w:u w:val="single"/>
        </w:rPr>
        <w:t>Statsbo</w:t>
      </w:r>
      <w:proofErr w:type="spellEnd"/>
      <w:r>
        <w:rPr>
          <w:rFonts w:ascii="Calibri" w:hAnsi="Calibri" w:cs="Segoe UI"/>
          <w:b/>
          <w:bCs/>
          <w:u w:val="single"/>
        </w:rPr>
        <w:t>.</w:t>
      </w:r>
    </w:p>
    <w:p w:rsidR="000A28A4" w:rsidRPr="001733E9" w:rsidRDefault="00F66C1E" w:rsidP="001733E9">
      <w:pPr>
        <w:jc w:val="center"/>
        <w:rPr>
          <w:rFonts w:ascii="Calibri" w:hAnsi="Calibri" w:cs="Segoe U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BK 22 har fået nyt spiller sted.</w:t>
      </w:r>
      <w:r w:rsidR="001733E9">
        <w:rPr>
          <w:rFonts w:ascii="Calibri" w:hAnsi="Calibri" w:cs="Segoe UI"/>
          <w:b/>
          <w:bCs/>
          <w:u w:val="single"/>
        </w:rPr>
        <w:br/>
      </w:r>
      <w:r w:rsidR="00A9652F" w:rsidRPr="001733E9">
        <w:rPr>
          <w:rFonts w:ascii="Calibri" w:hAnsi="Calibri"/>
          <w:b/>
          <w:bCs/>
          <w:u w:val="single"/>
        </w:rPr>
        <w:br/>
      </w:r>
      <w:r w:rsidR="00C85ECB">
        <w:rPr>
          <w:rFonts w:ascii="Calibri" w:hAnsi="Calibri" w:cs="Segoe UI"/>
          <w:b/>
          <w:bCs/>
          <w:sz w:val="24"/>
          <w:szCs w:val="24"/>
          <w:u w:val="single"/>
        </w:rPr>
        <w:t>24</w:t>
      </w:r>
      <w:r w:rsidR="00A9652F" w:rsidRPr="001733E9">
        <w:rPr>
          <w:rFonts w:ascii="Calibri" w:hAnsi="Calibri" w:cs="Segoe UI"/>
          <w:b/>
          <w:bCs/>
          <w:sz w:val="24"/>
          <w:szCs w:val="24"/>
          <w:u w:val="single"/>
        </w:rPr>
        <w:t xml:space="preserve"> kampe i alt og ferie i uge 42 og 7.</w:t>
      </w:r>
    </w:p>
    <w:sectPr w:rsidR="000A28A4" w:rsidRPr="001733E9" w:rsidSect="00F66C1E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0"/>
    <w:rsid w:val="00096054"/>
    <w:rsid w:val="000A28A4"/>
    <w:rsid w:val="000B356F"/>
    <w:rsid w:val="001733E9"/>
    <w:rsid w:val="001F5BFD"/>
    <w:rsid w:val="002B6F6A"/>
    <w:rsid w:val="00362B10"/>
    <w:rsid w:val="004212E0"/>
    <w:rsid w:val="00673011"/>
    <w:rsid w:val="006A7055"/>
    <w:rsid w:val="006D3ACD"/>
    <w:rsid w:val="00737434"/>
    <w:rsid w:val="00746403"/>
    <w:rsid w:val="008B0973"/>
    <w:rsid w:val="00A9652F"/>
    <w:rsid w:val="00B15756"/>
    <w:rsid w:val="00C85ECB"/>
    <w:rsid w:val="00DE7220"/>
    <w:rsid w:val="00F04C90"/>
    <w:rsid w:val="00F6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503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bbaarhus.dk</dc:creator>
  <cp:lastModifiedBy>bbaarhus.dk</cp:lastModifiedBy>
  <cp:revision>8</cp:revision>
  <cp:lastPrinted>2023-12-08T18:06:00Z</cp:lastPrinted>
  <dcterms:created xsi:type="dcterms:W3CDTF">2022-09-17T15:00:00Z</dcterms:created>
  <dcterms:modified xsi:type="dcterms:W3CDTF">2024-01-11T11:00:00Z</dcterms:modified>
</cp:coreProperties>
</file>