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C5" w:rsidRPr="00AA03C5" w:rsidRDefault="00636C51" w:rsidP="00AA03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F67D240" wp14:editId="1CF98EA9">
            <wp:simplePos x="0" y="0"/>
            <wp:positionH relativeFrom="column">
              <wp:posOffset>4681220</wp:posOffset>
            </wp:positionH>
            <wp:positionV relativeFrom="paragraph">
              <wp:posOffset>-1059180</wp:posOffset>
            </wp:positionV>
            <wp:extent cx="1390650" cy="1038225"/>
            <wp:effectExtent l="0" t="0" r="0" b="9525"/>
            <wp:wrapTopAndBottom/>
            <wp:docPr id="2" name="Billede 1" descr="..\Billeder\lo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..\Billeder\log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C5" w:rsidRPr="00AA03C5"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u w:val="single"/>
          <w:lang w:eastAsia="da-DK"/>
        </w:rPr>
        <w:t>Skomager-regler.</w:t>
      </w:r>
      <w:r w:rsidRPr="00636C51">
        <w:rPr>
          <w:noProof/>
          <w:lang w:eastAsia="da-DK"/>
        </w:rPr>
        <w:t xml:space="preserve"> </w:t>
      </w:r>
    </w:p>
    <w:p w:rsidR="00AA03C5" w:rsidRDefault="00AA03C5" w:rsidP="00AA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lang w:eastAsia="da-DK"/>
        </w:rPr>
      </w:pP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b/>
          <w:bCs/>
          <w:color w:val="FF0000"/>
          <w:sz w:val="27"/>
          <w:szCs w:val="27"/>
          <w:lang w:eastAsia="da-DK"/>
        </w:rPr>
        <w:t>Ide: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Alle deltager starter med 0 point og skal forsøge at nå 60 point først.</w:t>
      </w:r>
    </w:p>
    <w:p w:rsidR="00AA03C5" w:rsidRPr="00FC1995" w:rsidRDefault="00AA03C5" w:rsidP="00FC1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da-DK"/>
        </w:rPr>
      </w:pPr>
      <w:r w:rsidRPr="00AA03C5">
        <w:rPr>
          <w:rFonts w:ascii="Arial" w:eastAsia="Times New Roman" w:hAnsi="Arial" w:cs="Arial"/>
          <w:color w:val="FF0000"/>
          <w:sz w:val="27"/>
          <w:szCs w:val="27"/>
          <w:lang w:eastAsia="da-DK"/>
        </w:rPr>
        <w:t> </w:t>
      </w:r>
      <w:r w:rsidRPr="00AA03C5">
        <w:rPr>
          <w:rFonts w:ascii="Arial" w:eastAsia="Times New Roman" w:hAnsi="Arial" w:cs="Arial"/>
          <w:b/>
          <w:bCs/>
          <w:color w:val="FF0000"/>
          <w:sz w:val="27"/>
          <w:szCs w:val="27"/>
          <w:lang w:eastAsia="da-DK"/>
        </w:rPr>
        <w:t>Udlæg: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Der trilles om udlæg.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b/>
          <w:bCs/>
          <w:color w:val="FF0000"/>
          <w:sz w:val="27"/>
          <w:szCs w:val="27"/>
          <w:lang w:eastAsia="da-DK"/>
        </w:rPr>
        <w:t>Forløb:</w:t>
      </w:r>
    </w:p>
    <w:p w:rsidR="00AA03C5" w:rsidRPr="00AA03C5" w:rsidRDefault="00ED580A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En kamp består af</w:t>
      </w:r>
      <w:r w:rsidR="009D55D8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9 enkelte kampe af 1 </w:t>
      </w:r>
      <w:r w:rsidR="00AA03C5"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sæt. </w:t>
      </w:r>
      <w:r w:rsidR="009D55D8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(alle imod alle)</w:t>
      </w:r>
    </w:p>
    <w:p w:rsidR="009D55D8" w:rsidRDefault="00AA03C5" w:rsidP="00AA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En</w:t>
      </w:r>
      <w:r w:rsidR="009D55D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samlet kamp</w:t>
      </w:r>
      <w:r w:rsidRPr="00AA0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sejr giver </w:t>
      </w:r>
      <w:r w:rsidR="009D55D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3 point, til holdet (efter alle ni kampe)</w:t>
      </w:r>
    </w:p>
    <w:p w:rsidR="009D55D8" w:rsidRDefault="009D55D8" w:rsidP="00AA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Hver enkelt af de 9 kampe, vundet kamp/sæt giver 1 sæt point</w:t>
      </w:r>
    </w:p>
    <w:p w:rsidR="00AA03C5" w:rsidRPr="00AA03C5" w:rsidRDefault="009D55D8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Der kan ikke spilles </w:t>
      </w:r>
      <w:r w:rsidR="00AA03C5" w:rsidRPr="00AA0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Uafgjort 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Tabt kamp</w:t>
      </w:r>
      <w:r w:rsidR="003166A4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/sæt</w:t>
      </w:r>
      <w:r w:rsidRPr="00AA0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giver 0 point</w:t>
      </w:r>
      <w:r w:rsidR="009D55D8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/sætpoint</w:t>
      </w:r>
      <w:r w:rsidRPr="00AA0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.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Spillerne støder ét stød ad gangen efter tur og på</w:t>
      </w:r>
      <w:bookmarkStart w:id="0" w:name="_GoBack"/>
      <w:bookmarkEnd w:id="0"/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føre de opnåede point til score.</w:t>
      </w:r>
      <w:r w:rsidRPr="00AA03C5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En bal skal i bande, hver gang der stødes, uanset om der spilles rødt eller blegt.</w:t>
      </w:r>
      <w:r w:rsidR="003166A4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(ellers er det skæve)</w:t>
      </w:r>
      <w:r w:rsidRPr="00AA03C5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Ryger en rød eller hvid bal udenfor spillerfladen, betragtes den som bal i hul og giver point derefter.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Der må bruges forlænger og en fod skal altid være på gulvet, der er ikke krav om en hånd på bordet.</w:t>
      </w:r>
    </w:p>
    <w:p w:rsidR="00AA03C5" w:rsidRPr="00AA03C5" w:rsidRDefault="00AA03C5" w:rsidP="00AA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Point: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Væltet kegle: 2 point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Konge (midterste kegle) væltet alene: 6 point.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En hvid bal vælter alle kegler i ét gennemløb: 16 point.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Rødt (rød bal rammer begge de hvide): 4 point.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Blegt (når de hvide baller rammer hinanden): 4 point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Hvid bal i hul: 2 point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3 baller i hul i et stød: vundet spil (60 point)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Skæve (Fejlstød):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Ved fejlstød tilskrives alle point modstanderen.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Rød i hul + antal scorede point.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Kegle væltet at rød bal, som har været i bande: antal scorede point.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Kegle væltet med kø eller hånd efter ramt stødbal: 6 point + antal scorede point.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Direkte stød i kegler (direktør):6 point + antal scorede point.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Ingen bal i bande: 6 point + antal scorede point.</w:t>
      </w: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br/>
        <w:t>Stødbal rammer ikke en hvid bal: 6 point + antal scorede point.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Afslutning:</w:t>
      </w:r>
    </w:p>
    <w:p w:rsidR="00AA03C5" w:rsidRPr="00AA03C5" w:rsidRDefault="00AA03C5" w:rsidP="00AA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Et sæt kan kun afsluttes ved, at spilleren vælter kegle, eller modspilleren laver det fornødne antal skæve. </w:t>
      </w:r>
    </w:p>
    <w:p w:rsidR="0000412A" w:rsidRDefault="00AA03C5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AA03C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Der er ikke efterstød.</w:t>
      </w:r>
    </w:p>
    <w:p w:rsidR="00FC1995" w:rsidRDefault="00FC1995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</w:pPr>
    </w:p>
    <w:p w:rsidR="00FC1995" w:rsidRDefault="00FC1995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</w:pPr>
    </w:p>
    <w:p w:rsidR="00FC1995" w:rsidRDefault="00FC1995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</w:pPr>
    </w:p>
    <w:p w:rsidR="00FC1995" w:rsidRDefault="00836522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1312" behindDoc="1" locked="0" layoutInCell="1" allowOverlap="1" wp14:anchorId="2FFA63A0" wp14:editId="33CCC618">
            <wp:simplePos x="0" y="0"/>
            <wp:positionH relativeFrom="column">
              <wp:posOffset>4833620</wp:posOffset>
            </wp:positionH>
            <wp:positionV relativeFrom="paragraph">
              <wp:posOffset>-800100</wp:posOffset>
            </wp:positionV>
            <wp:extent cx="1390650" cy="1038225"/>
            <wp:effectExtent l="0" t="0" r="0" b="9525"/>
            <wp:wrapTopAndBottom/>
            <wp:docPr id="1" name="Billede 1" descr="..\Billeder\lo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..\Billeder\log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1F7" w:rsidRDefault="003166A4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Pulje/</w:t>
      </w:r>
      <w:proofErr w:type="spellStart"/>
      <w:r w:rsidR="006451F7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Puljene</w:t>
      </w:r>
      <w:proofErr w:type="spellEnd"/>
      <w:r w:rsidR="007E67E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/Række/Rækkerne</w:t>
      </w:r>
      <w:r w:rsidR="006451F7" w:rsidRPr="00AA03C5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:</w:t>
      </w:r>
    </w:p>
    <w:p w:rsidR="00677CCF" w:rsidRDefault="00677CCF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</w:pPr>
    </w:p>
    <w:p w:rsidR="00677CCF" w:rsidRDefault="00677CCF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Holdene vil bestå af tre spiller, der kræves BB snitkort for at kunne deltag i turneringen for den klub dit BB snitkort er tilknyttet.</w:t>
      </w:r>
    </w:p>
    <w:p w:rsidR="00677CCF" w:rsidRDefault="00677CCF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</w:p>
    <w:p w:rsidR="00FC1995" w:rsidRDefault="00FC1995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FC199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Der vil </w:t>
      </w:r>
      <w:r w:rsidR="00DE7CD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spilles i de ulige uger der vil spilles ude og hjemme</w:t>
      </w:r>
      <w:r w:rsidR="007E67E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,</w:t>
      </w:r>
      <w:r w:rsidR="00DE7CD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en runde eller flere alt efter hvor mange tilmeldte hold der blive</w:t>
      </w:r>
      <w:r w:rsidRPr="00FC199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.</w:t>
      </w:r>
    </w:p>
    <w:p w:rsidR="00FC1995" w:rsidRPr="00AA03C5" w:rsidRDefault="00FC1995" w:rsidP="0064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451F7" w:rsidRDefault="006451F7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Der spilles i </w:t>
      </w:r>
      <w:r w:rsidR="00DE7CD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en række eller flere alt efter tilmeldte hold.</w:t>
      </w: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</w:t>
      </w:r>
    </w:p>
    <w:p w:rsidR="00677CCF" w:rsidRDefault="00677CCF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</w:p>
    <w:p w:rsidR="006451F7" w:rsidRPr="006451F7" w:rsidRDefault="00DE7CDF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Man hjælpes af med at rejse og skrive i kampene, så de to der skal spille gangen efter rejser og skriver kampen før</w:t>
      </w:r>
      <w:r w:rsidR="007E67E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, det vil så betyde at de to der spillede første kamp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, skal</w:t>
      </w:r>
      <w:r w:rsidR="007E67E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skriver og rejser sidste kamp</w:t>
      </w:r>
      <w:r w:rsidR="006451F7"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.</w:t>
      </w:r>
    </w:p>
    <w:p w:rsidR="00FC1995" w:rsidRDefault="00FC1995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</w:p>
    <w:p w:rsidR="006451F7" w:rsidRPr="007E67EF" w:rsidRDefault="007E67EF" w:rsidP="007E6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Hjemmeholdet skal selv få printet turnerings skema/kamp seddel ud,</w:t>
      </w:r>
      <w:r w:rsidR="006451F7"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og få det sendt i rettet tid til turnerings leder.</w:t>
      </w: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</w:t>
      </w:r>
      <w:r w:rsidRPr="00677CCF">
        <w:rPr>
          <w:rFonts w:ascii="Arial" w:eastAsia="Times New Roman" w:hAnsi="Arial" w:cs="Arial"/>
          <w:b/>
          <w:i/>
          <w:color w:val="FF0000"/>
          <w:sz w:val="27"/>
          <w:szCs w:val="27"/>
          <w:lang w:eastAsia="da-DK"/>
        </w:rPr>
        <w:t>på mail</w:t>
      </w:r>
      <w:r w:rsidR="00677CCF">
        <w:rPr>
          <w:rFonts w:ascii="Arial" w:eastAsia="Times New Roman" w:hAnsi="Arial" w:cs="Arial"/>
          <w:b/>
          <w:i/>
          <w:color w:val="FF0000"/>
          <w:sz w:val="27"/>
          <w:szCs w:val="27"/>
          <w:lang w:eastAsia="da-DK"/>
        </w:rPr>
        <w:t>.</w:t>
      </w:r>
    </w:p>
    <w:p w:rsidR="00FC1995" w:rsidRDefault="00FC1995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</w:p>
    <w:p w:rsidR="00221DEC" w:rsidRPr="00221DEC" w:rsidRDefault="006451F7" w:rsidP="007E6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Alle møder hinanden i puljen</w:t>
      </w:r>
      <w:r w:rsidR="007E67E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/rækken</w:t>
      </w: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, er der to </w:t>
      </w:r>
      <w:r w:rsidR="007E67E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hold </w:t>
      </w: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fra samme klub, mødes de i første kamp</w:t>
      </w:r>
      <w:r w:rsidR="007E67E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eller hurtigst muligt.</w:t>
      </w:r>
    </w:p>
    <w:p w:rsidR="006451F7" w:rsidRDefault="006451F7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</w:pPr>
    </w:p>
    <w:p w:rsidR="006451F7" w:rsidRPr="00AA03C5" w:rsidRDefault="006451F7" w:rsidP="0064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 xml:space="preserve">Point lighed i en </w:t>
      </w:r>
      <w:r w:rsidR="007E67E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række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:</w:t>
      </w:r>
    </w:p>
    <w:p w:rsidR="006451F7" w:rsidRPr="006451F7" w:rsidRDefault="006451F7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- Indbyrdes kamp</w:t>
      </w:r>
      <w:r w:rsidR="007E67E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</w:t>
      </w: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.</w:t>
      </w:r>
    </w:p>
    <w:p w:rsidR="006451F7" w:rsidRPr="006451F7" w:rsidRDefault="006451F7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- Der efter flest vundet sæt.</w:t>
      </w:r>
    </w:p>
    <w:p w:rsidR="006451F7" w:rsidRPr="006451F7" w:rsidRDefault="006451F7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- Der efter mindste forskel på vundne og tabte sæt.</w:t>
      </w:r>
    </w:p>
    <w:p w:rsidR="006451F7" w:rsidRPr="006451F7" w:rsidRDefault="006451F7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- Der efter er det flest plus eller mindst minus i point i sættene sammenlagt.</w:t>
      </w:r>
    </w:p>
    <w:p w:rsidR="006451F7" w:rsidRPr="006451F7" w:rsidRDefault="009A5089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Ved stadig lige, </w:t>
      </w:r>
      <w:r w:rsidR="007E67E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Spilles der omkamp</w:t>
      </w:r>
    </w:p>
    <w:p w:rsidR="006451F7" w:rsidRDefault="006451F7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- (Samme regler gælder når bedste 3er 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eller andre placeringer </w:t>
      </w:r>
      <w:r w:rsidRPr="006451F7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skal findes.)</w:t>
      </w:r>
    </w:p>
    <w:p w:rsidR="006451F7" w:rsidRPr="006451F7" w:rsidRDefault="006451F7" w:rsidP="00645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</w:p>
    <w:p w:rsidR="006451F7" w:rsidRDefault="006451F7" w:rsidP="0064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221DEC" w:rsidRDefault="00221DEC" w:rsidP="00221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Tidspunkt:</w:t>
      </w:r>
    </w:p>
    <w:p w:rsidR="00221DEC" w:rsidRPr="00221DEC" w:rsidRDefault="00221DEC" w:rsidP="00221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Kamp tidspunkt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tilstræbes</w:t>
      </w: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</w:t>
      </w:r>
      <w:proofErr w:type="gramStart"/>
      <w:r w:rsidR="003166A4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Lørdag</w:t>
      </w:r>
      <w:proofErr w:type="gramEnd"/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kl</w:t>
      </w:r>
      <w:r w:rsidR="00DE7CD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.</w:t>
      </w: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1</w:t>
      </w:r>
      <w:r w:rsidR="00DE7CD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1</w:t>
      </w: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:00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i ulige uger, ca. hver 14 dag, alt efter hvor mange tilmeldte hold er kommer </w:t>
      </w:r>
    </w:p>
    <w:p w:rsidR="00FC1995" w:rsidRDefault="00221DEC" w:rsidP="00221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Det er tilladt at rykke kamp dagen eller tidspunktet hvis 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begge hold</w:t>
      </w: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er enige i dette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,</w:t>
      </w:r>
    </w:p>
    <w:p w:rsidR="009A5089" w:rsidRDefault="00221DEC" w:rsidP="00FC1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</w:t>
      </w:r>
      <w:proofErr w:type="gramStart"/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eller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s</w:t>
      </w: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så gælder den dato der er sat af tu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r</w:t>
      </w: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nerings ledelse</w:t>
      </w:r>
      <w:r w:rsidR="009A5089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n.</w:t>
      </w:r>
      <w:proofErr w:type="gramEnd"/>
    </w:p>
    <w:p w:rsidR="00FC1995" w:rsidRDefault="009A5089" w:rsidP="00FC1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alle udsatte kampe skal være spillet senest 3 uger efter kampen skulle ha været afviklet</w:t>
      </w:r>
      <w:r w:rsidR="00677CC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ifølge kamp planen</w:t>
      </w:r>
      <w:r w:rsidR="007E54A4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.</w:t>
      </w:r>
    </w:p>
    <w:p w:rsidR="009A5089" w:rsidRDefault="009A5089" w:rsidP="00FC1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Rykkes en kamp skal der gives besked til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turnerings ledelsen</w:t>
      </w:r>
      <w:proofErr w:type="gramEnd"/>
      <w:r w:rsidR="007E54A4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, om den nye spille dato og den skal bekræftes af begge hold at der er enighed omkring den nye dato.</w:t>
      </w:r>
    </w:p>
    <w:p w:rsidR="009A5089" w:rsidRDefault="009A5089" w:rsidP="00FC1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Ingen kampe kan rykkes til efter sidste spillerunde i turneringen</w:t>
      </w:r>
      <w:r w:rsidR="00677CCF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, ergo skal alle kampe være spillet/afsluttet inden/på sidste spilledag som er bestemt af turnerings planen. </w:t>
      </w:r>
    </w:p>
    <w:p w:rsidR="009A5089" w:rsidRDefault="00276A14" w:rsidP="00FC1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3360" behindDoc="1" locked="0" layoutInCell="1" allowOverlap="1" wp14:anchorId="676C843F" wp14:editId="491A46AB">
            <wp:simplePos x="0" y="0"/>
            <wp:positionH relativeFrom="column">
              <wp:posOffset>4847590</wp:posOffset>
            </wp:positionH>
            <wp:positionV relativeFrom="paragraph">
              <wp:posOffset>-743585</wp:posOffset>
            </wp:positionV>
            <wp:extent cx="1390650" cy="1038225"/>
            <wp:effectExtent l="0" t="0" r="0" b="9525"/>
            <wp:wrapTopAndBottom/>
            <wp:docPr id="3" name="Billede 3" descr="..\Billeder\lo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..\Billeder\log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DEC" w:rsidRPr="00FC1995" w:rsidRDefault="00221DEC" w:rsidP="00FC1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da-DK"/>
        </w:rPr>
      </w:pPr>
      <w:r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</w:t>
      </w:r>
      <w:r w:rsidR="00276A14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da-DK"/>
        </w:rPr>
        <w:t>D</w:t>
      </w:r>
      <w:r w:rsidR="00FC1995" w:rsidRPr="00FC1995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da-DK"/>
        </w:rPr>
        <w:t>og skal kampseddel været indsend</w:t>
      </w:r>
      <w:r w:rsidR="00E4097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da-DK"/>
        </w:rPr>
        <w:t>t</w:t>
      </w:r>
      <w:r w:rsidR="00FC1995" w:rsidRPr="00FC1995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da-DK"/>
        </w:rPr>
        <w:t xml:space="preserve"> til tiden.</w:t>
      </w:r>
    </w:p>
    <w:p w:rsidR="00221DEC" w:rsidRDefault="007E54A4" w:rsidP="007E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Klubberne</w:t>
      </w:r>
      <w:r w:rsidR="00221DEC"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sørger </w:t>
      </w:r>
      <w:r w:rsidR="00FC199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selv for at snakke med </w:t>
      </w: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hinanden</w:t>
      </w:r>
      <w:r w:rsidR="00FC199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</w:t>
      </w:r>
      <w:r w:rsidR="00FC1995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hvis datoen</w:t>
      </w:r>
      <w:r w:rsidR="00221DEC" w:rsidRPr="00221DE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eller tidspunktet skal rykkes</w:t>
      </w: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, for kampen</w:t>
      </w:r>
    </w:p>
    <w:p w:rsidR="007E54A4" w:rsidRDefault="007E54A4" w:rsidP="007E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Og klubberne sørger for at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>turnerings ledelsen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også bliver informeret omkring flytningen.</w:t>
      </w:r>
    </w:p>
    <w:p w:rsidR="007E54A4" w:rsidRDefault="007E54A4" w:rsidP="007E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Kampsedlerne indsendes senest dagen efter kamp afvikling </w:t>
      </w:r>
      <w:r w:rsidRPr="007E54A4">
        <w:rPr>
          <w:rFonts w:ascii="Arial" w:eastAsia="Times New Roman" w:hAnsi="Arial" w:cs="Arial"/>
          <w:color w:val="FF0000"/>
          <w:sz w:val="27"/>
          <w:szCs w:val="27"/>
          <w:lang w:eastAsia="da-DK"/>
        </w:rPr>
        <w:t>ved manglende indsendelse</w:t>
      </w:r>
      <w:r>
        <w:rPr>
          <w:rFonts w:ascii="Arial" w:eastAsia="Times New Roman" w:hAnsi="Arial" w:cs="Arial"/>
          <w:color w:val="FF0000"/>
          <w:sz w:val="27"/>
          <w:szCs w:val="27"/>
          <w:lang w:eastAsia="da-DK"/>
        </w:rPr>
        <w:t xml:space="preserve"> af kamp seddel</w:t>
      </w:r>
      <w:r w:rsidRPr="007E54A4">
        <w:rPr>
          <w:rFonts w:ascii="Arial" w:eastAsia="Times New Roman" w:hAnsi="Arial" w:cs="Arial"/>
          <w:color w:val="FF0000"/>
          <w:sz w:val="27"/>
          <w:szCs w:val="27"/>
          <w:lang w:eastAsia="da-DK"/>
        </w:rPr>
        <w:t xml:space="preserve"> f</w:t>
      </w:r>
      <w:r>
        <w:rPr>
          <w:rFonts w:ascii="Arial" w:eastAsia="Times New Roman" w:hAnsi="Arial" w:cs="Arial"/>
          <w:color w:val="FF0000"/>
          <w:sz w:val="27"/>
          <w:szCs w:val="27"/>
          <w:lang w:eastAsia="da-DK"/>
        </w:rPr>
        <w:t>å</w:t>
      </w:r>
      <w:r w:rsidRPr="007E54A4">
        <w:rPr>
          <w:rFonts w:ascii="Arial" w:eastAsia="Times New Roman" w:hAnsi="Arial" w:cs="Arial"/>
          <w:color w:val="FF0000"/>
          <w:sz w:val="27"/>
          <w:szCs w:val="27"/>
          <w:lang w:eastAsia="da-DK"/>
        </w:rPr>
        <w:t xml:space="preserve">r </w:t>
      </w:r>
      <w:r>
        <w:rPr>
          <w:rFonts w:ascii="Arial" w:eastAsia="Times New Roman" w:hAnsi="Arial" w:cs="Arial"/>
          <w:color w:val="FF0000"/>
          <w:sz w:val="27"/>
          <w:szCs w:val="27"/>
          <w:lang w:eastAsia="da-DK"/>
        </w:rPr>
        <w:t xml:space="preserve">klubben </w:t>
      </w:r>
      <w:r w:rsidRPr="007E54A4">
        <w:rPr>
          <w:rFonts w:ascii="Arial" w:eastAsia="Times New Roman" w:hAnsi="Arial" w:cs="Arial"/>
          <w:color w:val="FF0000"/>
          <w:sz w:val="27"/>
          <w:szCs w:val="27"/>
          <w:lang w:eastAsia="da-DK"/>
        </w:rPr>
        <w:t>en bøde på 100 kr.</w:t>
      </w:r>
    </w:p>
    <w:p w:rsidR="007E54A4" w:rsidRDefault="007E54A4" w:rsidP="007E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da-DK"/>
        </w:rPr>
      </w:pPr>
      <w:r w:rsidRPr="007E54A4">
        <w:rPr>
          <w:rFonts w:ascii="Arial" w:eastAsia="Times New Roman" w:hAnsi="Arial" w:cs="Arial"/>
          <w:color w:val="FF0000"/>
          <w:sz w:val="27"/>
          <w:szCs w:val="27"/>
          <w:lang w:eastAsia="da-DK"/>
        </w:rPr>
        <w:t xml:space="preserve">Ved udeblivelse fra en kamp gives klubben en bøde på 250 kr. </w:t>
      </w:r>
    </w:p>
    <w:p w:rsidR="007E54A4" w:rsidRPr="007E54A4" w:rsidRDefault="00B40C91" w:rsidP="007E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da-DK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da-DK"/>
        </w:rPr>
        <w:t xml:space="preserve">Alle bøder tillægges præmie pengene </w:t>
      </w:r>
    </w:p>
    <w:p w:rsidR="00221DEC" w:rsidRPr="007E54A4" w:rsidRDefault="00221DEC" w:rsidP="0064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</w:p>
    <w:p w:rsidR="00221DEC" w:rsidRDefault="00C76818" w:rsidP="0064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Afgørelsene</w:t>
      </w:r>
      <w:proofErr w:type="spellEnd"/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da-DK"/>
        </w:rPr>
        <w:t>:</w:t>
      </w:r>
    </w:p>
    <w:p w:rsidR="00221DEC" w:rsidRPr="00C76818" w:rsidRDefault="00221DEC" w:rsidP="00C768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C76818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Alle afgørelser og puljeinddeling laves af turneringens ledelse.</w:t>
      </w:r>
    </w:p>
    <w:p w:rsidR="00221DEC" w:rsidRDefault="00221DEC" w:rsidP="00221D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da-DK"/>
        </w:rPr>
      </w:pPr>
    </w:p>
    <w:p w:rsidR="00221DEC" w:rsidRPr="00AA03C5" w:rsidRDefault="00221DEC" w:rsidP="00836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sectPr w:rsidR="00221DEC" w:rsidRPr="00AA03C5" w:rsidSect="00836522">
      <w:pgSz w:w="11906" w:h="16838"/>
      <w:pgMar w:top="212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C5"/>
    <w:rsid w:val="0000412A"/>
    <w:rsid w:val="000A72CB"/>
    <w:rsid w:val="00221DEC"/>
    <w:rsid w:val="00276A14"/>
    <w:rsid w:val="003166A4"/>
    <w:rsid w:val="00481707"/>
    <w:rsid w:val="004B0EA3"/>
    <w:rsid w:val="004B5994"/>
    <w:rsid w:val="004D1090"/>
    <w:rsid w:val="00636C51"/>
    <w:rsid w:val="006451F7"/>
    <w:rsid w:val="00677CCF"/>
    <w:rsid w:val="00712E4B"/>
    <w:rsid w:val="007E54A4"/>
    <w:rsid w:val="007E67EF"/>
    <w:rsid w:val="00836522"/>
    <w:rsid w:val="009A5089"/>
    <w:rsid w:val="009D55D8"/>
    <w:rsid w:val="00AA03C5"/>
    <w:rsid w:val="00B40C91"/>
    <w:rsid w:val="00B41D50"/>
    <w:rsid w:val="00C50E14"/>
    <w:rsid w:val="00C76818"/>
    <w:rsid w:val="00D33F59"/>
    <w:rsid w:val="00D7277C"/>
    <w:rsid w:val="00DC480B"/>
    <w:rsid w:val="00DE7CDF"/>
    <w:rsid w:val="00E40971"/>
    <w:rsid w:val="00ED580A"/>
    <w:rsid w:val="00F93B64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bbaarhus.dk</dc:creator>
  <cp:lastModifiedBy>bbaarhus.dk</cp:lastModifiedBy>
  <cp:revision>2</cp:revision>
  <cp:lastPrinted>2017-12-29T13:07:00Z</cp:lastPrinted>
  <dcterms:created xsi:type="dcterms:W3CDTF">2019-08-09T09:33:00Z</dcterms:created>
  <dcterms:modified xsi:type="dcterms:W3CDTF">2019-08-09T09:33:00Z</dcterms:modified>
</cp:coreProperties>
</file>